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B174A" w14:textId="77777777" w:rsidR="00EB1630" w:rsidRPr="00B3543B" w:rsidRDefault="00EB1630" w:rsidP="00EB1630">
      <w:pPr>
        <w:pStyle w:val="Otsikko1"/>
        <w:rPr>
          <w:rFonts w:ascii="Arial" w:hAnsi="Arial" w:cs="Arial"/>
          <w:color w:val="auto"/>
        </w:rPr>
      </w:pPr>
      <w:r w:rsidRPr="00B3543B">
        <w:rPr>
          <w:rFonts w:ascii="Arial" w:hAnsi="Arial" w:cs="Arial"/>
          <w:color w:val="auto"/>
        </w:rPr>
        <w:t>KÄYTETTYJEN KONEIDEN JA LAITTEIDEN HANKINNAN PERUSTELUT</w:t>
      </w:r>
    </w:p>
    <w:p w14:paraId="507923E6" w14:textId="77777777" w:rsidR="00EB1630" w:rsidRPr="00B3543B" w:rsidRDefault="00EB1630" w:rsidP="00EB1630">
      <w:pPr>
        <w:pStyle w:val="Otsikko2"/>
        <w:rPr>
          <w:rFonts w:ascii="Arial" w:hAnsi="Arial" w:cs="Arial"/>
          <w:color w:val="auto"/>
        </w:rPr>
      </w:pPr>
      <w:r w:rsidRPr="00B3543B">
        <w:rPr>
          <w:rFonts w:ascii="Arial" w:hAnsi="Arial" w:cs="Arial"/>
          <w:color w:val="auto"/>
        </w:rPr>
        <w:t>Perustele vastauksia eli pelkkä kyllä/ei vastaus ei riitä.</w:t>
      </w:r>
    </w:p>
    <w:p w14:paraId="5262FE9D" w14:textId="77777777" w:rsidR="00EB1630" w:rsidRPr="00B3543B" w:rsidRDefault="00EB1630" w:rsidP="00EB1630">
      <w:pPr>
        <w:rPr>
          <w:rFonts w:ascii="Arial" w:hAnsi="Arial" w:cs="Arial"/>
        </w:rPr>
      </w:pPr>
    </w:p>
    <w:p w14:paraId="3ACEBD47" w14:textId="77777777" w:rsidR="00EB1630" w:rsidRPr="00B3543B" w:rsidRDefault="00EB1630" w:rsidP="00EB1630">
      <w:pPr>
        <w:pStyle w:val="Otsikko2"/>
        <w:rPr>
          <w:rFonts w:ascii="Arial" w:hAnsi="Arial" w:cs="Arial"/>
          <w:color w:val="auto"/>
        </w:rPr>
      </w:pPr>
      <w:r w:rsidRPr="00B3543B">
        <w:rPr>
          <w:rFonts w:ascii="Arial" w:hAnsi="Arial" w:cs="Arial"/>
          <w:color w:val="auto"/>
        </w:rPr>
        <w:t>Mikä/mitkä koneet ja laitteet hankitaan käytettyinä?</w:t>
      </w:r>
    </w:p>
    <w:p w14:paraId="28402A61" w14:textId="77777777" w:rsidR="00EB1630" w:rsidRPr="00B3543B" w:rsidRDefault="00EB1630" w:rsidP="00EB1630">
      <w:pPr>
        <w:rPr>
          <w:rFonts w:ascii="Arial" w:hAnsi="Arial" w:cs="Arial"/>
        </w:rPr>
      </w:pPr>
    </w:p>
    <w:p w14:paraId="40A6A00F" w14:textId="77777777" w:rsidR="00EB1630" w:rsidRPr="00B3543B" w:rsidRDefault="00EB1630" w:rsidP="00EB1630">
      <w:pPr>
        <w:rPr>
          <w:rFonts w:ascii="Arial" w:hAnsi="Arial" w:cs="Arial"/>
        </w:rPr>
      </w:pPr>
    </w:p>
    <w:p w14:paraId="53572A9A" w14:textId="77777777" w:rsidR="00EB1630" w:rsidRPr="00B3543B" w:rsidRDefault="00EB1630" w:rsidP="00EB1630">
      <w:pPr>
        <w:pStyle w:val="Otsikko2"/>
        <w:rPr>
          <w:rFonts w:ascii="Arial" w:hAnsi="Arial" w:cs="Arial"/>
          <w:color w:val="auto"/>
        </w:rPr>
      </w:pPr>
      <w:r w:rsidRPr="00B3543B">
        <w:rPr>
          <w:rFonts w:ascii="Arial" w:hAnsi="Arial" w:cs="Arial"/>
          <w:color w:val="auto"/>
        </w:rPr>
        <w:t>Miksi konetta/laitetta/kalustoa ei ole tarkoituksen mukaista hankkia uutena?</w:t>
      </w:r>
    </w:p>
    <w:p w14:paraId="520A36E7" w14:textId="77777777" w:rsidR="00EB1630" w:rsidRPr="00B3543B" w:rsidRDefault="00EB1630" w:rsidP="00EB1630">
      <w:pPr>
        <w:rPr>
          <w:rFonts w:ascii="Arial" w:hAnsi="Arial" w:cs="Arial"/>
        </w:rPr>
      </w:pPr>
    </w:p>
    <w:p w14:paraId="6CE91767" w14:textId="77777777" w:rsidR="00EB1630" w:rsidRPr="00B3543B" w:rsidRDefault="00EB1630" w:rsidP="00EB1630">
      <w:pPr>
        <w:rPr>
          <w:rFonts w:ascii="Arial" w:hAnsi="Arial" w:cs="Arial"/>
        </w:rPr>
      </w:pPr>
    </w:p>
    <w:p w14:paraId="4533C24E" w14:textId="77777777" w:rsidR="00EB1630" w:rsidRPr="00B3543B" w:rsidRDefault="00EB1630" w:rsidP="00EB1630">
      <w:pPr>
        <w:pStyle w:val="Otsikko2"/>
        <w:rPr>
          <w:rFonts w:ascii="Arial" w:hAnsi="Arial" w:cs="Arial"/>
          <w:color w:val="auto"/>
        </w:rPr>
      </w:pPr>
      <w:r w:rsidRPr="00B3543B">
        <w:rPr>
          <w:rFonts w:ascii="Arial" w:hAnsi="Arial" w:cs="Arial"/>
          <w:color w:val="auto"/>
        </w:rPr>
        <w:t>Soveltuuko laite teknisiltä ominaisuuksiltaan suunniteltuun käyttöön tai voidaanko se muuttaa aiottuun käyttöön sopivaksi?</w:t>
      </w:r>
    </w:p>
    <w:p w14:paraId="6DB1F5C9" w14:textId="77777777" w:rsidR="00EB1630" w:rsidRPr="00B3543B" w:rsidRDefault="00EB1630" w:rsidP="00EB1630">
      <w:pPr>
        <w:rPr>
          <w:rFonts w:ascii="Arial" w:hAnsi="Arial" w:cs="Arial"/>
        </w:rPr>
      </w:pPr>
    </w:p>
    <w:p w14:paraId="5F2F1CD9" w14:textId="77777777" w:rsidR="00EB1630" w:rsidRPr="00B3543B" w:rsidRDefault="00EB1630" w:rsidP="00EB1630">
      <w:pPr>
        <w:rPr>
          <w:rFonts w:ascii="Arial" w:hAnsi="Arial" w:cs="Arial"/>
        </w:rPr>
      </w:pPr>
    </w:p>
    <w:p w14:paraId="2D72A25A" w14:textId="77777777" w:rsidR="00EB1630" w:rsidRPr="00B3543B" w:rsidRDefault="00EB1630" w:rsidP="00EB1630">
      <w:pPr>
        <w:pStyle w:val="Otsikko2"/>
        <w:rPr>
          <w:rFonts w:ascii="Arial" w:hAnsi="Arial" w:cs="Arial"/>
          <w:color w:val="auto"/>
        </w:rPr>
      </w:pPr>
      <w:r w:rsidRPr="00B3543B">
        <w:rPr>
          <w:rFonts w:ascii="Arial" w:hAnsi="Arial" w:cs="Arial"/>
          <w:color w:val="auto"/>
        </w:rPr>
        <w:t>Parantaako käytetyn laitteen hankkiminen investoinnin kokonaistaloudellisuutta, kun otetaan huomioon hankinnan hinta, käyttöikä ja käytönaikaiset kustannukset?</w:t>
      </w:r>
    </w:p>
    <w:p w14:paraId="21CB114B" w14:textId="77777777" w:rsidR="00EB1630" w:rsidRPr="00B3543B" w:rsidRDefault="00EB1630" w:rsidP="00EB1630">
      <w:pPr>
        <w:rPr>
          <w:rFonts w:ascii="Arial" w:hAnsi="Arial" w:cs="Arial"/>
        </w:rPr>
      </w:pPr>
    </w:p>
    <w:p w14:paraId="06631F60" w14:textId="77777777" w:rsidR="00EB1630" w:rsidRPr="00B3543B" w:rsidRDefault="00EB1630" w:rsidP="00EB1630">
      <w:pPr>
        <w:rPr>
          <w:rFonts w:ascii="Arial" w:hAnsi="Arial" w:cs="Arial"/>
        </w:rPr>
      </w:pPr>
    </w:p>
    <w:p w14:paraId="23B75109" w14:textId="77777777" w:rsidR="00EB1630" w:rsidRPr="00B3543B" w:rsidRDefault="00EB1630" w:rsidP="00EB1630">
      <w:pPr>
        <w:pStyle w:val="Otsikko2"/>
        <w:rPr>
          <w:rFonts w:ascii="Arial" w:hAnsi="Arial" w:cs="Arial"/>
          <w:color w:val="auto"/>
        </w:rPr>
      </w:pPr>
      <w:r w:rsidRPr="00B3543B">
        <w:rPr>
          <w:rFonts w:ascii="Arial" w:hAnsi="Arial" w:cs="Arial"/>
          <w:color w:val="auto"/>
        </w:rPr>
        <w:t>Onko käytetty laite hankintahinnaltaan edullisempi kuin vastaava uusi ja mitä uusi laite maksaisi?</w:t>
      </w:r>
    </w:p>
    <w:p w14:paraId="4AAC91B9" w14:textId="77777777" w:rsidR="00EB1630" w:rsidRPr="00B3543B" w:rsidRDefault="00EB1630" w:rsidP="00EB1630">
      <w:pPr>
        <w:rPr>
          <w:rFonts w:ascii="Arial" w:hAnsi="Arial" w:cs="Arial"/>
        </w:rPr>
      </w:pPr>
    </w:p>
    <w:p w14:paraId="595F3CAC" w14:textId="77777777" w:rsidR="00EB1630" w:rsidRPr="00B3543B" w:rsidRDefault="00EB1630" w:rsidP="00EB1630">
      <w:pPr>
        <w:rPr>
          <w:rFonts w:ascii="Arial" w:hAnsi="Arial" w:cs="Arial"/>
        </w:rPr>
      </w:pPr>
    </w:p>
    <w:p w14:paraId="35A783DA" w14:textId="77777777" w:rsidR="00EB1630" w:rsidRPr="00B3543B" w:rsidRDefault="00EB1630" w:rsidP="00EB1630">
      <w:pPr>
        <w:pStyle w:val="Otsikko2"/>
        <w:rPr>
          <w:rFonts w:ascii="Arial" w:hAnsi="Arial" w:cs="Arial"/>
          <w:color w:val="auto"/>
        </w:rPr>
      </w:pPr>
      <w:r w:rsidRPr="00B3543B">
        <w:rPr>
          <w:rFonts w:ascii="Arial" w:hAnsi="Arial" w:cs="Arial"/>
          <w:color w:val="auto"/>
        </w:rPr>
        <w:t>Montako vuotta käytetyllä laitteella on käyttöikää jäljellä?</w:t>
      </w:r>
    </w:p>
    <w:p w14:paraId="19E75671" w14:textId="77777777" w:rsidR="00BF5C6F" w:rsidRDefault="00BF5C6F"/>
    <w:sectPr w:rsidR="00BF5C6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30"/>
    <w:rsid w:val="00B3543B"/>
    <w:rsid w:val="00BF5C6F"/>
    <w:rsid w:val="00EB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D467"/>
  <w15:chartTrackingRefBased/>
  <w15:docId w15:val="{BE01D2E5-6508-4109-9257-062FE17A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B1630"/>
  </w:style>
  <w:style w:type="paragraph" w:styleId="Otsikko1">
    <w:name w:val="heading 1"/>
    <w:basedOn w:val="Normaali"/>
    <w:next w:val="Normaali"/>
    <w:link w:val="Otsikko1Char"/>
    <w:uiPriority w:val="9"/>
    <w:qFormat/>
    <w:rsid w:val="00EB16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B1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B16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EB16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624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Anni-Mari Isoherranen</dc:creator>
  <cp:keywords/>
  <dc:description/>
  <cp:lastModifiedBy>Anni-Mari Isoherranen</cp:lastModifiedBy>
  <cp:revision>2</cp:revision>
  <dcterms:created xsi:type="dcterms:W3CDTF">2020-09-16T12:51:00Z</dcterms:created>
  <dcterms:modified xsi:type="dcterms:W3CDTF">2021-06-09T10:42:00Z</dcterms:modified>
</cp:coreProperties>
</file>