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799B" w14:textId="77777777" w:rsidR="00BC2388" w:rsidRPr="00C34074" w:rsidRDefault="00BC2388" w:rsidP="00C34074">
      <w:pPr>
        <w:pStyle w:val="Otsikko1"/>
        <w:rPr>
          <w:rFonts w:ascii="Arial" w:hAnsi="Arial" w:cs="Arial"/>
          <w:b/>
          <w:bCs/>
          <w:color w:val="auto"/>
        </w:rPr>
      </w:pPr>
      <w:r w:rsidRPr="00C34074">
        <w:rPr>
          <w:rFonts w:ascii="Arial" w:hAnsi="Arial" w:cs="Arial"/>
          <w:b/>
          <w:bCs/>
          <w:color w:val="auto"/>
        </w:rPr>
        <w:t xml:space="preserve">HANKETUKIHAKEMUKSEN LIITTEET </w:t>
      </w:r>
    </w:p>
    <w:p w14:paraId="11C9F286" w14:textId="77777777" w:rsidR="00FF2AED" w:rsidRDefault="00BC2388" w:rsidP="00BC2388">
      <w:pPr>
        <w:pStyle w:val="Luettelokappale"/>
        <w:numPr>
          <w:ilvl w:val="0"/>
          <w:numId w:val="1"/>
        </w:numPr>
      </w:pPr>
      <w:r>
        <w:t xml:space="preserve">liitetään sähköisenä Hyrrään </w:t>
      </w:r>
    </w:p>
    <w:p w14:paraId="0B69AF89" w14:textId="6AAAA62A" w:rsidR="00BC2388" w:rsidRDefault="00BC2388" w:rsidP="00BC2388">
      <w:pPr>
        <w:pStyle w:val="Luettelokappale"/>
        <w:numPr>
          <w:ilvl w:val="0"/>
          <w:numId w:val="1"/>
        </w:numPr>
      </w:pPr>
      <w:r>
        <w:t xml:space="preserve">soveltuvat </w:t>
      </w:r>
      <w:proofErr w:type="gramStart"/>
      <w:r>
        <w:t>tiedostomuodot  .</w:t>
      </w:r>
      <w:proofErr w:type="gramEnd"/>
      <w:r>
        <w:t xml:space="preserve">pdf, .docx , </w:t>
      </w:r>
      <w:r w:rsidR="00C34074">
        <w:t>.</w:t>
      </w:r>
      <w:proofErr w:type="spellStart"/>
      <w:r>
        <w:t>xlsx</w:t>
      </w:r>
      <w:proofErr w:type="spellEnd"/>
    </w:p>
    <w:p w14:paraId="707FDEBA" w14:textId="77777777" w:rsidR="00BC2388" w:rsidRDefault="00BC2388" w:rsidP="00BC2388">
      <w:pPr>
        <w:pStyle w:val="Luettelokappale"/>
        <w:numPr>
          <w:ilvl w:val="0"/>
          <w:numId w:val="1"/>
        </w:numPr>
      </w:pPr>
    </w:p>
    <w:p w14:paraId="74907C1B" w14:textId="77777777" w:rsidR="00BC2388" w:rsidRPr="00C34074" w:rsidRDefault="00BC2388" w:rsidP="00C34074">
      <w:pPr>
        <w:pStyle w:val="Otsikko2"/>
        <w:numPr>
          <w:ilvl w:val="0"/>
          <w:numId w:val="5"/>
        </w:numPr>
      </w:pPr>
      <w:r w:rsidRPr="00C34074">
        <w:t>KAIKKI HAKEMUKSET</w:t>
      </w:r>
    </w:p>
    <w:p w14:paraId="65F5FF6F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hankesuunnitelma (täytetään sähköisesti Hyrrään)</w:t>
      </w:r>
    </w:p>
    <w:p w14:paraId="29552742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hankkeen eritelty kustannusarvio ja rahoitussuunnitelma</w:t>
      </w:r>
    </w:p>
    <w:p w14:paraId="42CFD1F6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 xml:space="preserve">yhdistysrekisteriote </w:t>
      </w:r>
    </w:p>
    <w:p w14:paraId="39B6B30B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yhdistyksen säännöt</w:t>
      </w:r>
    </w:p>
    <w:p w14:paraId="30FF7D52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selvitys taloudellisesta tilanteesta, esim. tilinpäätösasiakirjat</w:t>
      </w:r>
    </w:p>
    <w:p w14:paraId="547781D6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pöytäkirjanote siitä kokouksesta, jossa hankkeesta ja sitä koskevasta tukihakemuksesta on päätetty</w:t>
      </w:r>
    </w:p>
    <w:p w14:paraId="07BCE0C9" w14:textId="77777777" w:rsidR="00BC2388" w:rsidRDefault="00BC2388" w:rsidP="00BC2388">
      <w:pPr>
        <w:pStyle w:val="Luettelokappale"/>
      </w:pPr>
    </w:p>
    <w:p w14:paraId="74084407" w14:textId="77777777" w:rsidR="00BC2388" w:rsidRPr="00BC2388" w:rsidRDefault="00BC2388" w:rsidP="00C34074">
      <w:pPr>
        <w:pStyle w:val="Otsikko2"/>
        <w:numPr>
          <w:ilvl w:val="0"/>
          <w:numId w:val="5"/>
        </w:numPr>
      </w:pPr>
      <w:r w:rsidRPr="00BC2388">
        <w:t>RAKENTAMISINVESTOINNIT</w:t>
      </w:r>
    </w:p>
    <w:p w14:paraId="7C26A58B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pääpiirustukset</w:t>
      </w:r>
    </w:p>
    <w:p w14:paraId="71A9C000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rakennusselostus ja siihen perustuva yksikkökustannuksiin perustuva kustannusarvio</w:t>
      </w:r>
    </w:p>
    <w:p w14:paraId="1837BF9B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jäljennökset viranomaisluvista</w:t>
      </w:r>
    </w:p>
    <w:p w14:paraId="2DBE5DAC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palovakuutustodistus (voidaan toimittaa myös ensimmäisen maksuhakemuksen yhteydessä)</w:t>
      </w:r>
    </w:p>
    <w:p w14:paraId="7B1C6A72" w14:textId="77777777" w:rsidR="00BC2388" w:rsidRDefault="00BC2388" w:rsidP="00BC2388">
      <w:pPr>
        <w:pStyle w:val="Luettelokappale"/>
      </w:pPr>
    </w:p>
    <w:p w14:paraId="0C2C84E3" w14:textId="77777777" w:rsidR="00BC2388" w:rsidRPr="00BC2388" w:rsidRDefault="00BC2388" w:rsidP="00C34074">
      <w:pPr>
        <w:pStyle w:val="Otsikko2"/>
        <w:numPr>
          <w:ilvl w:val="0"/>
          <w:numId w:val="5"/>
        </w:numPr>
      </w:pPr>
      <w:r w:rsidRPr="00BC2388">
        <w:t>TARVITTAESSA KAIKKIIN HAKEMUKSIIN</w:t>
      </w:r>
    </w:p>
    <w:p w14:paraId="22F2BA7B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 xml:space="preserve">selvitys arvonlisäveron hyväksyttävyydestä hankkeessa (selviää </w:t>
      </w:r>
      <w:proofErr w:type="spellStart"/>
      <w:r>
        <w:t>ytj:n</w:t>
      </w:r>
      <w:proofErr w:type="spellEnd"/>
      <w:r>
        <w:t xml:space="preserve"> kautta)</w:t>
      </w:r>
    </w:p>
    <w:p w14:paraId="54E8B522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arvio vastikkeettomasti hankkeen hyväksi tehtävän työn laadusta ja määrästä</w:t>
      </w:r>
    </w:p>
    <w:p w14:paraId="7E79B8E2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sopimukset (esim. vuokrasopimus, käyttöoikeussopimus)</w:t>
      </w:r>
    </w:p>
    <w:p w14:paraId="1EB6A6A5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ohjausryhmän jäsenten suostumukset (vain yli 50 000 € hankkeissa, ei koske investointeja)</w:t>
      </w:r>
    </w:p>
    <w:p w14:paraId="6023DB2F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selvitys kustannusten kohtuullisuudesta yli 2500 euron hankinnoista (esim. 3 kpl tarjouksia)</w:t>
      </w:r>
    </w:p>
    <w:p w14:paraId="5A9C92B5" w14:textId="77777777" w:rsidR="00BC2388" w:rsidRDefault="00BC2388" w:rsidP="00BC2388">
      <w:pPr>
        <w:pStyle w:val="Luettelokappale"/>
        <w:numPr>
          <w:ilvl w:val="0"/>
          <w:numId w:val="1"/>
        </w:numPr>
      </w:pPr>
      <w:r>
        <w:t>tarvittavat luvat ja ilmoitukset</w:t>
      </w:r>
    </w:p>
    <w:p w14:paraId="43B51487" w14:textId="77777777" w:rsidR="00BC2388" w:rsidRDefault="00BC2388" w:rsidP="00BC2388">
      <w:pPr>
        <w:ind w:left="360"/>
      </w:pPr>
    </w:p>
    <w:sectPr w:rsidR="00BC23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A5E"/>
    <w:multiLevelType w:val="hybridMultilevel"/>
    <w:tmpl w:val="9398A11C"/>
    <w:lvl w:ilvl="0" w:tplc="78085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B1F"/>
    <w:multiLevelType w:val="hybridMultilevel"/>
    <w:tmpl w:val="F6A812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32A"/>
    <w:multiLevelType w:val="hybridMultilevel"/>
    <w:tmpl w:val="883E17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1054"/>
    <w:multiLevelType w:val="hybridMultilevel"/>
    <w:tmpl w:val="0562F8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38A3"/>
    <w:multiLevelType w:val="hybridMultilevel"/>
    <w:tmpl w:val="F64EB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388"/>
    <w:rsid w:val="00BC2388"/>
    <w:rsid w:val="00C34074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1282"/>
  <w15:docId w15:val="{BA48D422-D2BA-4E41-A949-102F86FC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4074"/>
  </w:style>
  <w:style w:type="paragraph" w:styleId="Otsikko1">
    <w:name w:val="heading 1"/>
    <w:basedOn w:val="Normaali"/>
    <w:next w:val="Normaali"/>
    <w:link w:val="Otsikko1Char"/>
    <w:uiPriority w:val="9"/>
    <w:qFormat/>
    <w:rsid w:val="00C34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C3407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2388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340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34074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Anni-Mari Isoherranen</dc:creator>
  <cp:lastModifiedBy>Anni-Mari Isoherranen</cp:lastModifiedBy>
  <cp:revision>2</cp:revision>
  <dcterms:created xsi:type="dcterms:W3CDTF">2021-06-07T13:01:00Z</dcterms:created>
  <dcterms:modified xsi:type="dcterms:W3CDTF">2021-06-07T13:01:00Z</dcterms:modified>
</cp:coreProperties>
</file>